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9082" w14:textId="037640B0" w:rsidR="004E75F1" w:rsidRPr="00C33923" w:rsidRDefault="009701B0" w:rsidP="006E1862">
      <w:pPr>
        <w:rPr>
          <w:b/>
          <w:sz w:val="28"/>
          <w:szCs w:val="28"/>
          <w:u w:val="single"/>
        </w:rPr>
      </w:pPr>
      <w:r w:rsidRPr="00C33923">
        <w:rPr>
          <w:b/>
          <w:sz w:val="28"/>
          <w:szCs w:val="28"/>
          <w:u w:val="single"/>
        </w:rPr>
        <w:t xml:space="preserve">Event Volunteer: </w:t>
      </w:r>
      <w:r w:rsidR="00055F1F" w:rsidRPr="00C33923">
        <w:rPr>
          <w:b/>
          <w:sz w:val="28"/>
          <w:szCs w:val="28"/>
          <w:u w:val="single"/>
        </w:rPr>
        <w:t xml:space="preserve">Risk Assessment </w:t>
      </w:r>
      <w:r w:rsidR="007C692F" w:rsidRPr="00C33923">
        <w:rPr>
          <w:b/>
          <w:sz w:val="28"/>
          <w:szCs w:val="28"/>
          <w:u w:val="single"/>
        </w:rPr>
        <w:t>Summary</w:t>
      </w:r>
    </w:p>
    <w:p w14:paraId="3602C55C" w14:textId="74AF7492" w:rsidR="00055F1F" w:rsidRPr="00C33923" w:rsidRDefault="007C692F" w:rsidP="009701B0">
      <w:pPr>
        <w:pStyle w:val="Header"/>
        <w:rPr>
          <w:rFonts w:asciiTheme="minorHAnsi" w:hAnsiTheme="minorHAnsi"/>
          <w:sz w:val="22"/>
          <w:szCs w:val="22"/>
        </w:rPr>
      </w:pPr>
      <w:r w:rsidRPr="00C33923">
        <w:rPr>
          <w:rFonts w:asciiTheme="minorHAnsi" w:hAnsiTheme="minorHAnsi"/>
          <w:b/>
          <w:sz w:val="22"/>
          <w:szCs w:val="22"/>
        </w:rPr>
        <w:t>Event:</w:t>
      </w:r>
      <w:r w:rsidRPr="00C33923">
        <w:rPr>
          <w:rFonts w:asciiTheme="minorHAnsi" w:hAnsiTheme="minorHAnsi"/>
          <w:sz w:val="22"/>
          <w:szCs w:val="22"/>
        </w:rPr>
        <w:t xml:space="preserve"> </w:t>
      </w:r>
      <w:r w:rsidR="00C4565D" w:rsidRPr="00C33923">
        <w:rPr>
          <w:rFonts w:asciiTheme="minorHAnsi" w:hAnsiTheme="minorHAnsi"/>
          <w:sz w:val="22"/>
          <w:szCs w:val="22"/>
        </w:rPr>
        <w:t>Lytham Festival</w:t>
      </w:r>
      <w:r w:rsidR="002C46F4">
        <w:rPr>
          <w:rFonts w:asciiTheme="minorHAnsi" w:hAnsiTheme="minorHAnsi"/>
          <w:sz w:val="22"/>
          <w:szCs w:val="22"/>
        </w:rPr>
        <w:t xml:space="preserve"> Sunday </w:t>
      </w:r>
      <w:r w:rsidR="00740997">
        <w:rPr>
          <w:rFonts w:asciiTheme="minorHAnsi" w:hAnsiTheme="minorHAnsi"/>
          <w:sz w:val="22"/>
          <w:szCs w:val="22"/>
        </w:rPr>
        <w:t>5</w:t>
      </w:r>
      <w:r w:rsidR="00740997" w:rsidRPr="00740997">
        <w:rPr>
          <w:rFonts w:asciiTheme="minorHAnsi" w:hAnsiTheme="minorHAnsi"/>
          <w:sz w:val="22"/>
          <w:szCs w:val="22"/>
          <w:vertAlign w:val="superscript"/>
        </w:rPr>
        <w:t>th</w:t>
      </w:r>
      <w:r w:rsidR="00740997">
        <w:rPr>
          <w:rFonts w:asciiTheme="minorHAnsi" w:hAnsiTheme="minorHAnsi"/>
          <w:sz w:val="22"/>
          <w:szCs w:val="22"/>
        </w:rPr>
        <w:t xml:space="preserve"> July 2026</w:t>
      </w:r>
    </w:p>
    <w:p w14:paraId="235A371C" w14:textId="6712EB4E" w:rsidR="007C692F" w:rsidRPr="00C33923" w:rsidRDefault="007C692F" w:rsidP="009701B0">
      <w:pPr>
        <w:pStyle w:val="Header"/>
        <w:rPr>
          <w:rFonts w:asciiTheme="minorHAnsi" w:hAnsiTheme="minorHAnsi"/>
          <w:sz w:val="22"/>
          <w:szCs w:val="22"/>
        </w:rPr>
      </w:pPr>
      <w:r w:rsidRPr="00C33923">
        <w:rPr>
          <w:rFonts w:asciiTheme="minorHAnsi" w:hAnsiTheme="minorHAnsi"/>
          <w:b/>
          <w:sz w:val="22"/>
          <w:szCs w:val="22"/>
        </w:rPr>
        <w:t>Assessor:</w:t>
      </w:r>
      <w:r w:rsidRPr="00C33923">
        <w:rPr>
          <w:rFonts w:asciiTheme="minorHAnsi" w:hAnsiTheme="minorHAnsi"/>
          <w:sz w:val="22"/>
          <w:szCs w:val="22"/>
        </w:rPr>
        <w:t xml:space="preserve"> </w:t>
      </w:r>
      <w:r w:rsidR="000E49F4" w:rsidRPr="00C33923">
        <w:rPr>
          <w:rFonts w:asciiTheme="minorHAnsi" w:hAnsiTheme="minorHAnsi"/>
          <w:sz w:val="22"/>
          <w:szCs w:val="22"/>
        </w:rPr>
        <w:t>Gemma Webster</w:t>
      </w:r>
    </w:p>
    <w:p w14:paraId="5700FB19" w14:textId="55E734C5" w:rsidR="0033795F" w:rsidRPr="00C33923" w:rsidRDefault="0033795F" w:rsidP="009701B0">
      <w:pPr>
        <w:pStyle w:val="Header"/>
        <w:rPr>
          <w:rFonts w:asciiTheme="minorHAnsi" w:hAnsiTheme="minorHAnsi"/>
          <w:sz w:val="22"/>
          <w:szCs w:val="22"/>
        </w:rPr>
      </w:pPr>
      <w:r w:rsidRPr="00C33923">
        <w:rPr>
          <w:rFonts w:asciiTheme="minorHAnsi" w:hAnsiTheme="minorHAnsi"/>
          <w:b/>
          <w:sz w:val="22"/>
          <w:szCs w:val="22"/>
        </w:rPr>
        <w:t>Date:</w:t>
      </w:r>
      <w:r w:rsidRPr="00C33923">
        <w:rPr>
          <w:rFonts w:asciiTheme="minorHAnsi" w:hAnsiTheme="minorHAnsi"/>
          <w:sz w:val="22"/>
          <w:szCs w:val="22"/>
        </w:rPr>
        <w:t xml:space="preserve"> </w:t>
      </w:r>
      <w:r w:rsidR="006E1862">
        <w:rPr>
          <w:rFonts w:asciiTheme="minorHAnsi" w:hAnsiTheme="minorHAnsi"/>
          <w:sz w:val="22"/>
          <w:szCs w:val="22"/>
        </w:rPr>
        <w:t>May 202</w:t>
      </w:r>
      <w:r w:rsidR="00740997">
        <w:rPr>
          <w:rFonts w:asciiTheme="minorHAnsi" w:hAnsiTheme="minorHAnsi"/>
          <w:sz w:val="22"/>
          <w:szCs w:val="22"/>
        </w:rPr>
        <w:t>6</w:t>
      </w:r>
    </w:p>
    <w:tbl>
      <w:tblPr>
        <w:tblStyle w:val="TableGrid"/>
        <w:tblpPr w:leftFromText="180" w:rightFromText="180" w:vertAnchor="text" w:horzAnchor="margin" w:tblpY="129"/>
        <w:tblW w:w="9108" w:type="dxa"/>
        <w:tblLook w:val="04A0" w:firstRow="1" w:lastRow="0" w:firstColumn="1" w:lastColumn="0" w:noHBand="0" w:noVBand="1"/>
      </w:tblPr>
      <w:tblGrid>
        <w:gridCol w:w="3085"/>
        <w:gridCol w:w="6023"/>
      </w:tblGrid>
      <w:tr w:rsidR="006F2D46" w:rsidRPr="00C33923" w14:paraId="35BFE66B" w14:textId="77777777" w:rsidTr="00300B5B">
        <w:trPr>
          <w:trHeight w:val="304"/>
        </w:trPr>
        <w:tc>
          <w:tcPr>
            <w:tcW w:w="3085" w:type="dxa"/>
            <w:shd w:val="clear" w:color="auto" w:fill="FF7C80"/>
          </w:tcPr>
          <w:p w14:paraId="5BADC453" w14:textId="77777777" w:rsidR="006F2D46" w:rsidRPr="00C33923" w:rsidRDefault="006F2D46" w:rsidP="009E1801">
            <w:pPr>
              <w:pStyle w:val="Header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33923">
              <w:rPr>
                <w:rFonts w:asciiTheme="minorHAnsi" w:hAnsiTheme="minorHAnsi"/>
                <w:b/>
                <w:sz w:val="22"/>
                <w:szCs w:val="22"/>
              </w:rPr>
              <w:t>Hazard</w:t>
            </w:r>
          </w:p>
        </w:tc>
        <w:tc>
          <w:tcPr>
            <w:tcW w:w="6023" w:type="dxa"/>
            <w:shd w:val="clear" w:color="auto" w:fill="B6DDE8" w:themeFill="accent5" w:themeFillTint="66"/>
          </w:tcPr>
          <w:p w14:paraId="3451809D" w14:textId="77777777" w:rsidR="006F2D46" w:rsidRPr="00C33923" w:rsidRDefault="006F2D46" w:rsidP="009E1801">
            <w:pPr>
              <w:pStyle w:val="Header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33923">
              <w:rPr>
                <w:rFonts w:asciiTheme="minorHAnsi" w:hAnsiTheme="minorHAnsi"/>
                <w:b/>
                <w:sz w:val="22"/>
                <w:szCs w:val="22"/>
              </w:rPr>
              <w:t>Controls in Place</w:t>
            </w:r>
          </w:p>
        </w:tc>
      </w:tr>
      <w:tr w:rsidR="009701B0" w:rsidRPr="00C33923" w14:paraId="2BF346E1" w14:textId="77777777" w:rsidTr="00300B5B">
        <w:trPr>
          <w:trHeight w:val="546"/>
        </w:trPr>
        <w:tc>
          <w:tcPr>
            <w:tcW w:w="3085" w:type="dxa"/>
          </w:tcPr>
          <w:p w14:paraId="1DF7797B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Communication </w:t>
            </w:r>
          </w:p>
        </w:tc>
        <w:tc>
          <w:tcPr>
            <w:tcW w:w="6023" w:type="dxa"/>
          </w:tcPr>
          <w:p w14:paraId="39FC18A9" w14:textId="44D3E38E" w:rsidR="00B33639" w:rsidRDefault="000E49F4" w:rsidP="00437F4A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Brian House</w:t>
            </w:r>
            <w:r w:rsidR="009701B0" w:rsidRPr="00C33923">
              <w:rPr>
                <w:rFonts w:asciiTheme="minorHAnsi" w:hAnsiTheme="minorHAnsi"/>
                <w:sz w:val="22"/>
                <w:szCs w:val="22"/>
              </w:rPr>
              <w:t xml:space="preserve"> representati</w:t>
            </w:r>
            <w:r w:rsidR="008A6B7B" w:rsidRPr="00C33923">
              <w:rPr>
                <w:rFonts w:asciiTheme="minorHAnsi" w:hAnsiTheme="minorHAnsi"/>
                <w:sz w:val="22"/>
                <w:szCs w:val="22"/>
              </w:rPr>
              <w:t xml:space="preserve">ve </w:t>
            </w:r>
            <w:r w:rsidR="0003239C">
              <w:rPr>
                <w:rFonts w:asciiTheme="minorHAnsi" w:hAnsiTheme="minorHAnsi"/>
                <w:sz w:val="22"/>
                <w:szCs w:val="22"/>
              </w:rPr>
              <w:t>pre-event point of contact and contact on the day.</w:t>
            </w:r>
            <w:r w:rsidR="008A6B7B" w:rsidRPr="00C3392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CC4C1EA" w14:textId="77777777" w:rsidR="005D6DE4" w:rsidRPr="00C33923" w:rsidRDefault="005D6DE4" w:rsidP="00437F4A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</w:p>
          <w:p w14:paraId="00CE4F2C" w14:textId="77777777" w:rsidR="005D6DE4" w:rsidRDefault="000E49F4" w:rsidP="00437F4A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Gemma Webster</w:t>
            </w:r>
          </w:p>
          <w:p w14:paraId="29724468" w14:textId="77777777" w:rsidR="005D6DE4" w:rsidRDefault="005D6DE4" w:rsidP="00437F4A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Pr="008D660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gemma.webster11@nhs.net</w:t>
              </w:r>
            </w:hyperlink>
          </w:p>
          <w:p w14:paraId="174ACEFC" w14:textId="0F730957" w:rsidR="007776C8" w:rsidRPr="00C33923" w:rsidRDefault="005C6937" w:rsidP="00437F4A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T</w:t>
            </w:r>
            <w:r w:rsidR="005D6DE4">
              <w:rPr>
                <w:rFonts w:asciiTheme="minorHAnsi" w:hAnsiTheme="minorHAnsi"/>
                <w:sz w:val="22"/>
                <w:szCs w:val="22"/>
              </w:rPr>
              <w:t>el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>:</w:t>
            </w:r>
            <w:r w:rsidR="00F3660B">
              <w:rPr>
                <w:sz w:val="22"/>
                <w:szCs w:val="22"/>
              </w:rPr>
              <w:t xml:space="preserve"> 07784231823 </w:t>
            </w:r>
          </w:p>
        </w:tc>
      </w:tr>
      <w:tr w:rsidR="009701B0" w:rsidRPr="00C33923" w14:paraId="697D3D4E" w14:textId="77777777" w:rsidTr="00300B5B">
        <w:trPr>
          <w:trHeight w:val="546"/>
        </w:trPr>
        <w:tc>
          <w:tcPr>
            <w:tcW w:w="3085" w:type="dxa"/>
          </w:tcPr>
          <w:p w14:paraId="2EF2FB75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First Aid: Minor medical issue </w:t>
            </w:r>
          </w:p>
        </w:tc>
        <w:tc>
          <w:tcPr>
            <w:tcW w:w="6023" w:type="dxa"/>
          </w:tcPr>
          <w:p w14:paraId="3AA5898D" w14:textId="20B4EE7A" w:rsidR="00C4565D" w:rsidRPr="00C33923" w:rsidRDefault="00C4565D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First Aid cover provided by event organisers Cuffe &amp; Taylor (C&amp;T)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9ABC16" w14:textId="77777777" w:rsidR="005C6937" w:rsidRPr="00C33923" w:rsidRDefault="005C6937" w:rsidP="005C6937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Please locate the nearest first aider. </w:t>
            </w:r>
          </w:p>
          <w:p w14:paraId="7A2E9E56" w14:textId="2E18D854" w:rsidR="009701B0" w:rsidRPr="00C33923" w:rsidRDefault="005C6937" w:rsidP="005C6937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you are unable to locate a first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aider,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F21AA8" w:rsidRPr="00C33923">
              <w:rPr>
                <w:rFonts w:asciiTheme="minorHAnsi" w:hAnsiTheme="minorHAnsi"/>
                <w:sz w:val="22"/>
                <w:szCs w:val="22"/>
              </w:rPr>
              <w:t xml:space="preserve">lease contact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 w:rsidR="000E49F4" w:rsidRPr="00C33923">
              <w:rPr>
                <w:rFonts w:asciiTheme="minorHAnsi" w:hAnsiTheme="minorHAnsi"/>
                <w:sz w:val="22"/>
                <w:szCs w:val="22"/>
              </w:rPr>
              <w:t xml:space="preserve">Brian House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representative. </w:t>
            </w:r>
          </w:p>
        </w:tc>
      </w:tr>
      <w:tr w:rsidR="009701B0" w:rsidRPr="00C33923" w14:paraId="2A403E01" w14:textId="77777777" w:rsidTr="00300B5B">
        <w:trPr>
          <w:trHeight w:val="546"/>
        </w:trPr>
        <w:tc>
          <w:tcPr>
            <w:tcW w:w="3085" w:type="dxa"/>
          </w:tcPr>
          <w:p w14:paraId="04A5C11E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First Aid: Medical emergency </w:t>
            </w:r>
          </w:p>
        </w:tc>
        <w:tc>
          <w:tcPr>
            <w:tcW w:w="6023" w:type="dxa"/>
          </w:tcPr>
          <w:p w14:paraId="65EE3EF7" w14:textId="77777777" w:rsidR="00C4565D" w:rsidRPr="00C33923" w:rsidRDefault="00C4565D" w:rsidP="001E532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First Aid cover provided by event organisers Cuffe &amp; Taylor (C&amp;T)</w:t>
            </w:r>
          </w:p>
          <w:p w14:paraId="7FF263DE" w14:textId="77777777" w:rsidR="005C6937" w:rsidRPr="00C33923" w:rsidRDefault="005C6937" w:rsidP="001E532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Please locate your nearest first aider</w:t>
            </w:r>
          </w:p>
          <w:p w14:paraId="10EE2932" w14:textId="66D3FA79" w:rsidR="00C4565D" w:rsidRPr="00C33923" w:rsidRDefault="005C6937" w:rsidP="001E532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you are unable to locate a first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aider,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please contact</w:t>
            </w:r>
            <w:r w:rsidR="00F21AA8" w:rsidRPr="00C33923">
              <w:rPr>
                <w:rFonts w:asciiTheme="minorHAnsi" w:hAnsiTheme="minorHAnsi"/>
                <w:sz w:val="22"/>
                <w:szCs w:val="22"/>
              </w:rPr>
              <w:t xml:space="preserve"> your </w:t>
            </w:r>
            <w:r w:rsidR="000E49F4" w:rsidRPr="00C33923">
              <w:rPr>
                <w:rFonts w:asciiTheme="minorHAnsi" w:hAnsiTheme="minorHAnsi"/>
                <w:sz w:val="22"/>
                <w:szCs w:val="22"/>
              </w:rPr>
              <w:t>Brian House</w:t>
            </w:r>
            <w:r w:rsidR="00F21AA8" w:rsidRPr="00C339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>representative.</w:t>
            </w:r>
          </w:p>
          <w:p w14:paraId="1BAF2C39" w14:textId="54B7CE5A" w:rsidR="009701B0" w:rsidRPr="00C33923" w:rsidRDefault="00F21AA8" w:rsidP="001E532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In any medical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emergency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please dial 999. </w:t>
            </w:r>
          </w:p>
        </w:tc>
      </w:tr>
      <w:tr w:rsidR="00F21AA8" w:rsidRPr="00C33923" w14:paraId="27D410DC" w14:textId="77777777" w:rsidTr="00300B5B">
        <w:trPr>
          <w:trHeight w:val="546"/>
        </w:trPr>
        <w:tc>
          <w:tcPr>
            <w:tcW w:w="3085" w:type="dxa"/>
          </w:tcPr>
          <w:p w14:paraId="7D978826" w14:textId="77777777" w:rsidR="00F21AA8" w:rsidRPr="00C33923" w:rsidRDefault="00F21AA8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Emergency situations – Fire/ bomb/ security threats</w:t>
            </w:r>
          </w:p>
        </w:tc>
        <w:tc>
          <w:tcPr>
            <w:tcW w:w="6023" w:type="dxa"/>
          </w:tcPr>
          <w:p w14:paraId="394F0733" w14:textId="77777777" w:rsidR="00F21AA8" w:rsidRPr="00C33923" w:rsidRDefault="005C6937" w:rsidP="005C6937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You will be briefed at the beginning of each shift as to what action to take in the event of an emergency i.e. assembly points. </w:t>
            </w:r>
          </w:p>
        </w:tc>
      </w:tr>
      <w:tr w:rsidR="00F21AA8" w:rsidRPr="00C33923" w14:paraId="311561DF" w14:textId="77777777" w:rsidTr="00300B5B">
        <w:trPr>
          <w:trHeight w:val="546"/>
        </w:trPr>
        <w:tc>
          <w:tcPr>
            <w:tcW w:w="3085" w:type="dxa"/>
          </w:tcPr>
          <w:p w14:paraId="0D979FE4" w14:textId="77777777" w:rsidR="00F21AA8" w:rsidRPr="00C33923" w:rsidRDefault="00F21AA8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Tiredness or dehydration</w:t>
            </w:r>
          </w:p>
        </w:tc>
        <w:tc>
          <w:tcPr>
            <w:tcW w:w="6023" w:type="dxa"/>
          </w:tcPr>
          <w:p w14:paraId="0CDDAAC0" w14:textId="77777777" w:rsidR="008A6B7B" w:rsidRPr="00C33923" w:rsidRDefault="00E62139" w:rsidP="008A6B7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There will be near</w:t>
            </w:r>
            <w:r w:rsidR="008A6B7B" w:rsidRPr="00C33923">
              <w:rPr>
                <w:rFonts w:asciiTheme="minorHAnsi" w:hAnsiTheme="minorHAnsi"/>
                <w:sz w:val="22"/>
                <w:szCs w:val="22"/>
              </w:rPr>
              <w:t>by vendors, shops and cafes selling drinks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EC2EB7" w14:textId="77777777" w:rsidR="008A6B7B" w:rsidRPr="00C33923" w:rsidRDefault="008A6B7B" w:rsidP="008A6B7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>Breaks</w:t>
            </w:r>
            <w:r w:rsidR="00E62139" w:rsidRPr="00C33923">
              <w:rPr>
                <w:rFonts w:asciiTheme="minorHAnsi" w:hAnsiTheme="minorHAnsi"/>
                <w:sz w:val="22"/>
                <w:szCs w:val="22"/>
              </w:rPr>
              <w:t xml:space="preserve"> are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included in all shifts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5C8E757" w14:textId="484FF940" w:rsidR="008A6B7B" w:rsidRPr="00C33923" w:rsidRDefault="00F21AA8" w:rsidP="008A6B7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Please ensure that you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always carry sufficient water on your persons</w:t>
            </w:r>
            <w:r w:rsidR="00E62139" w:rsidRPr="00C33923">
              <w:rPr>
                <w:rFonts w:asciiTheme="minorHAnsi" w:hAnsiTheme="minorHAnsi"/>
                <w:sz w:val="22"/>
                <w:szCs w:val="22"/>
              </w:rPr>
              <w:t xml:space="preserve"> to prevent dehydration. </w:t>
            </w:r>
          </w:p>
          <w:p w14:paraId="775FCBAB" w14:textId="77777777" w:rsidR="002C5024" w:rsidRPr="00C33923" w:rsidRDefault="002C5024" w:rsidP="008A6B7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you or anyone else becomes ill contact the nearest first aider. </w:t>
            </w:r>
          </w:p>
        </w:tc>
      </w:tr>
      <w:tr w:rsidR="009701B0" w:rsidRPr="00C33923" w14:paraId="51E30101" w14:textId="77777777" w:rsidTr="00300B5B">
        <w:trPr>
          <w:trHeight w:val="576"/>
        </w:trPr>
        <w:tc>
          <w:tcPr>
            <w:tcW w:w="3085" w:type="dxa"/>
          </w:tcPr>
          <w:p w14:paraId="1C588081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Lost children </w:t>
            </w:r>
          </w:p>
        </w:tc>
        <w:tc>
          <w:tcPr>
            <w:tcW w:w="6023" w:type="dxa"/>
          </w:tcPr>
          <w:p w14:paraId="0A469C33" w14:textId="4E21714E" w:rsidR="009701B0" w:rsidRPr="00C33923" w:rsidRDefault="001E5320" w:rsidP="005C6937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 xml:space="preserve">stay with the lost child and contact your </w:t>
            </w:r>
            <w:r w:rsidR="00740997">
              <w:rPr>
                <w:rFonts w:asciiTheme="minorHAnsi" w:hAnsiTheme="minorHAnsi"/>
                <w:sz w:val="22"/>
                <w:szCs w:val="22"/>
              </w:rPr>
              <w:t xml:space="preserve">Brian House 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 xml:space="preserve">representative for further instructions. </w:t>
            </w:r>
          </w:p>
        </w:tc>
      </w:tr>
      <w:tr w:rsidR="009701B0" w:rsidRPr="00C33923" w14:paraId="1FA38F83" w14:textId="77777777" w:rsidTr="00300B5B">
        <w:trPr>
          <w:trHeight w:val="576"/>
        </w:trPr>
        <w:tc>
          <w:tcPr>
            <w:tcW w:w="3085" w:type="dxa"/>
          </w:tcPr>
          <w:p w14:paraId="0CAA7136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Lost and found property </w:t>
            </w:r>
          </w:p>
        </w:tc>
        <w:tc>
          <w:tcPr>
            <w:tcW w:w="6023" w:type="dxa"/>
          </w:tcPr>
          <w:p w14:paraId="01C5E309" w14:textId="59AF2FFC" w:rsidR="009701B0" w:rsidRPr="00C33923" w:rsidRDefault="009701B0" w:rsidP="005C6937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any lost property is found/ handed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in,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please 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 xml:space="preserve">contact your </w:t>
            </w:r>
            <w:r w:rsidR="000E49F4" w:rsidRPr="00C33923">
              <w:rPr>
                <w:rFonts w:asciiTheme="minorHAnsi" w:hAnsiTheme="minorHAnsi"/>
                <w:sz w:val="22"/>
                <w:szCs w:val="22"/>
              </w:rPr>
              <w:t xml:space="preserve">Brian House 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>representative who will</w:t>
            </w:r>
            <w:r w:rsidR="003B7B48" w:rsidRPr="00C33923">
              <w:rPr>
                <w:rFonts w:asciiTheme="minorHAnsi" w:hAnsiTheme="minorHAnsi"/>
                <w:sz w:val="22"/>
                <w:szCs w:val="22"/>
              </w:rPr>
              <w:t xml:space="preserve"> pa</w:t>
            </w:r>
            <w:r w:rsidR="00E65BE4" w:rsidRPr="00C33923">
              <w:rPr>
                <w:rFonts w:asciiTheme="minorHAnsi" w:hAnsiTheme="minorHAnsi"/>
                <w:sz w:val="22"/>
                <w:szCs w:val="22"/>
              </w:rPr>
              <w:t>s</w:t>
            </w:r>
            <w:r w:rsidR="003B7B48" w:rsidRPr="00C33923">
              <w:rPr>
                <w:rFonts w:asciiTheme="minorHAnsi" w:hAnsiTheme="minorHAnsi"/>
                <w:sz w:val="22"/>
                <w:szCs w:val="22"/>
              </w:rPr>
              <w:t>s them to event organisers.</w:t>
            </w:r>
          </w:p>
        </w:tc>
      </w:tr>
      <w:tr w:rsidR="009701B0" w:rsidRPr="00C33923" w14:paraId="444C2539" w14:textId="77777777" w:rsidTr="00300B5B">
        <w:trPr>
          <w:trHeight w:val="576"/>
        </w:trPr>
        <w:tc>
          <w:tcPr>
            <w:tcW w:w="3085" w:type="dxa"/>
          </w:tcPr>
          <w:p w14:paraId="60C553C1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</w:p>
          <w:p w14:paraId="0D2B08AE" w14:textId="77777777" w:rsidR="009701B0" w:rsidRPr="00C33923" w:rsidRDefault="009701B0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</w:p>
          <w:p w14:paraId="46F8AE76" w14:textId="77777777" w:rsidR="009701B0" w:rsidRPr="00C33923" w:rsidRDefault="00AC5527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Assault/verbal </w:t>
            </w:r>
            <w:r w:rsidR="009701B0" w:rsidRPr="00C33923">
              <w:rPr>
                <w:rFonts w:asciiTheme="minorHAnsi" w:hAnsiTheme="minorHAnsi"/>
                <w:sz w:val="22"/>
                <w:szCs w:val="22"/>
              </w:rPr>
              <w:t>abuse from members of the public</w:t>
            </w:r>
          </w:p>
        </w:tc>
        <w:tc>
          <w:tcPr>
            <w:tcW w:w="6023" w:type="dxa"/>
          </w:tcPr>
          <w:p w14:paraId="4D49C7FF" w14:textId="5433534C" w:rsidR="008A6B7B" w:rsidRPr="00C33923" w:rsidRDefault="008A6B7B" w:rsidP="00687D0D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All volunteers </w:t>
            </w:r>
            <w:r w:rsidR="005C6937" w:rsidRPr="00C33923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always work in pairs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8A6764" w14:textId="77777777" w:rsidR="008A6B7B" w:rsidRPr="00C33923" w:rsidRDefault="009701B0" w:rsidP="008A6B7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Please do not take </w:t>
            </w:r>
            <w:r w:rsidR="00687D0D" w:rsidRPr="00C33923">
              <w:rPr>
                <w:rFonts w:asciiTheme="minorHAnsi" w:hAnsiTheme="minorHAnsi"/>
                <w:sz w:val="22"/>
                <w:szCs w:val="22"/>
              </w:rPr>
              <w:t>any unnecessary risks.</w:t>
            </w:r>
          </w:p>
          <w:p w14:paraId="32AD346E" w14:textId="3E188B36" w:rsidR="00300B5B" w:rsidRPr="00C33923" w:rsidRDefault="00300B5B" w:rsidP="00300B5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any issues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arrive,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please inform the nearest </w:t>
            </w:r>
            <w:r w:rsidR="008A6B7B" w:rsidRPr="00C33923">
              <w:rPr>
                <w:rFonts w:asciiTheme="minorHAnsi" w:hAnsiTheme="minorHAnsi"/>
                <w:sz w:val="22"/>
                <w:szCs w:val="22"/>
              </w:rPr>
              <w:t xml:space="preserve">member of the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event security team. </w:t>
            </w:r>
          </w:p>
          <w:p w14:paraId="39C13647" w14:textId="323201EC" w:rsidR="00300B5B" w:rsidRPr="00C33923" w:rsidRDefault="00300B5B" w:rsidP="00300B5B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If you unable to locate a member of </w:t>
            </w:r>
            <w:r w:rsidR="005D6DE4" w:rsidRPr="00C33923">
              <w:rPr>
                <w:rFonts w:asciiTheme="minorHAnsi" w:hAnsiTheme="minorHAnsi"/>
                <w:sz w:val="22"/>
                <w:szCs w:val="22"/>
              </w:rPr>
              <w:t>security,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call your </w:t>
            </w:r>
            <w:r w:rsidR="000E49F4" w:rsidRPr="00C33923">
              <w:rPr>
                <w:rFonts w:asciiTheme="minorHAnsi" w:hAnsiTheme="minorHAnsi"/>
                <w:sz w:val="22"/>
                <w:szCs w:val="22"/>
              </w:rPr>
              <w:t xml:space="preserve">Brian House 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representative. </w:t>
            </w:r>
          </w:p>
        </w:tc>
      </w:tr>
      <w:tr w:rsidR="005F1A7D" w:rsidRPr="00C33923" w14:paraId="25EE6FB8" w14:textId="77777777" w:rsidTr="00300B5B">
        <w:trPr>
          <w:trHeight w:val="576"/>
        </w:trPr>
        <w:tc>
          <w:tcPr>
            <w:tcW w:w="3085" w:type="dxa"/>
          </w:tcPr>
          <w:p w14:paraId="383CD6F8" w14:textId="77777777" w:rsidR="005F1A7D" w:rsidRPr="00C33923" w:rsidRDefault="005F1A7D" w:rsidP="009701B0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Weather </w:t>
            </w:r>
          </w:p>
        </w:tc>
        <w:tc>
          <w:tcPr>
            <w:tcW w:w="6023" w:type="dxa"/>
          </w:tcPr>
          <w:p w14:paraId="110FCB14" w14:textId="77777777" w:rsidR="005F1A7D" w:rsidRPr="00C33923" w:rsidRDefault="00C768C8" w:rsidP="00C768C8">
            <w:pPr>
              <w:pStyle w:val="Header"/>
              <w:rPr>
                <w:rFonts w:asciiTheme="minorHAnsi" w:hAnsiTheme="minorHAnsi"/>
                <w:sz w:val="22"/>
                <w:szCs w:val="22"/>
              </w:rPr>
            </w:pPr>
            <w:r w:rsidRPr="00C33923">
              <w:rPr>
                <w:rFonts w:asciiTheme="minorHAnsi" w:hAnsiTheme="minorHAnsi"/>
                <w:sz w:val="22"/>
                <w:szCs w:val="22"/>
              </w:rPr>
              <w:t xml:space="preserve">Please wear appropriate clothing and footwear </w:t>
            </w:r>
            <w:r w:rsidR="008B4A17" w:rsidRPr="00C33923">
              <w:rPr>
                <w:rFonts w:asciiTheme="minorHAnsi" w:hAnsiTheme="minorHAnsi"/>
                <w:sz w:val="22"/>
                <w:szCs w:val="22"/>
              </w:rPr>
              <w:t>i.e.</w:t>
            </w:r>
            <w:r w:rsidRPr="00C33923">
              <w:rPr>
                <w:rFonts w:asciiTheme="minorHAnsi" w:hAnsiTheme="minorHAnsi"/>
                <w:sz w:val="22"/>
                <w:szCs w:val="22"/>
              </w:rPr>
              <w:t xml:space="preserve"> warm waterproofs in rain/ cold weather and sunscreen/ hats to protect you from hot weather. </w:t>
            </w:r>
          </w:p>
        </w:tc>
      </w:tr>
    </w:tbl>
    <w:p w14:paraId="2194DF4A" w14:textId="19263590" w:rsidR="00B31E15" w:rsidRPr="00C33923" w:rsidRDefault="00B31E15" w:rsidP="00B31E15">
      <w:pPr>
        <w:rPr>
          <w:b/>
        </w:rPr>
      </w:pPr>
    </w:p>
    <w:sectPr w:rsidR="00B31E15" w:rsidRPr="00C33923" w:rsidSect="009701B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F5C3" w14:textId="77777777" w:rsidR="0043480F" w:rsidRDefault="0043480F" w:rsidP="00300B5B">
      <w:pPr>
        <w:spacing w:after="0" w:line="240" w:lineRule="auto"/>
      </w:pPr>
      <w:r>
        <w:separator/>
      </w:r>
    </w:p>
  </w:endnote>
  <w:endnote w:type="continuationSeparator" w:id="0">
    <w:p w14:paraId="50B51565" w14:textId="77777777" w:rsidR="0043480F" w:rsidRDefault="0043480F" w:rsidP="0030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287F" w14:textId="77777777" w:rsidR="0043480F" w:rsidRDefault="0043480F" w:rsidP="00300B5B">
      <w:pPr>
        <w:spacing w:after="0" w:line="240" w:lineRule="auto"/>
      </w:pPr>
      <w:r>
        <w:separator/>
      </w:r>
    </w:p>
  </w:footnote>
  <w:footnote w:type="continuationSeparator" w:id="0">
    <w:p w14:paraId="75521C9F" w14:textId="77777777" w:rsidR="0043480F" w:rsidRDefault="0043480F" w:rsidP="0030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37F3" w14:textId="7A12AE39" w:rsidR="006E1862" w:rsidRDefault="006E186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B2C94D" wp14:editId="5812AB94">
              <wp:simplePos x="0" y="0"/>
              <wp:positionH relativeFrom="column">
                <wp:posOffset>4810125</wp:posOffset>
              </wp:positionH>
              <wp:positionV relativeFrom="paragraph">
                <wp:posOffset>-278130</wp:posOffset>
              </wp:positionV>
              <wp:extent cx="1657350" cy="13620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1B865" w14:textId="69FB6DC1" w:rsidR="006E1862" w:rsidRDefault="002C46F4">
                          <w:r w:rsidRPr="00C33923">
                            <w:rPr>
                              <w:noProof/>
                            </w:rPr>
                            <w:drawing>
                              <wp:inline distT="0" distB="0" distL="0" distR="0" wp14:anchorId="77762ABB" wp14:editId="7284CE86">
                                <wp:extent cx="1518285" cy="733275"/>
                                <wp:effectExtent l="0" t="0" r="571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477" cy="7478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2C9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75pt;margin-top:-21.9pt;width:130.5pt;height:10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" stroked="f">
              <v:textbox>
                <w:txbxContent>
                  <w:p w14:paraId="18B1B865" w14:textId="69FB6DC1" w:rsidR="006E1862" w:rsidRDefault="002C46F4">
                    <w:r w:rsidRPr="00C33923">
                      <w:rPr>
                        <w:noProof/>
                      </w:rPr>
                      <w:drawing>
                        <wp:inline distT="0" distB="0" distL="0" distR="0" wp14:anchorId="77762ABB" wp14:editId="7284CE86">
                          <wp:extent cx="1518285" cy="733275"/>
                          <wp:effectExtent l="0" t="0" r="571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477" cy="747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8D8"/>
    <w:multiLevelType w:val="hybridMultilevel"/>
    <w:tmpl w:val="CCC6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6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1F"/>
    <w:rsid w:val="00025EFC"/>
    <w:rsid w:val="0003239C"/>
    <w:rsid w:val="00055F1F"/>
    <w:rsid w:val="00060EA1"/>
    <w:rsid w:val="0009303C"/>
    <w:rsid w:val="000E129A"/>
    <w:rsid w:val="000E32A5"/>
    <w:rsid w:val="000E49F4"/>
    <w:rsid w:val="000E7EF3"/>
    <w:rsid w:val="000F40AA"/>
    <w:rsid w:val="00105198"/>
    <w:rsid w:val="00142FC2"/>
    <w:rsid w:val="0014362E"/>
    <w:rsid w:val="00143E25"/>
    <w:rsid w:val="001E5320"/>
    <w:rsid w:val="002C46F4"/>
    <w:rsid w:val="002C5024"/>
    <w:rsid w:val="002E1C6C"/>
    <w:rsid w:val="002E4D20"/>
    <w:rsid w:val="00300924"/>
    <w:rsid w:val="00300B5B"/>
    <w:rsid w:val="003124AE"/>
    <w:rsid w:val="0033795F"/>
    <w:rsid w:val="003524E6"/>
    <w:rsid w:val="003B7B48"/>
    <w:rsid w:val="003D3C47"/>
    <w:rsid w:val="00432D81"/>
    <w:rsid w:val="0043480F"/>
    <w:rsid w:val="00437F4A"/>
    <w:rsid w:val="004E6EF4"/>
    <w:rsid w:val="004E75F1"/>
    <w:rsid w:val="00525113"/>
    <w:rsid w:val="005C6937"/>
    <w:rsid w:val="005D6DE4"/>
    <w:rsid w:val="005D706A"/>
    <w:rsid w:val="005F1A7D"/>
    <w:rsid w:val="00647CD2"/>
    <w:rsid w:val="00650C80"/>
    <w:rsid w:val="00687D0D"/>
    <w:rsid w:val="006E1862"/>
    <w:rsid w:val="006F2D46"/>
    <w:rsid w:val="00740997"/>
    <w:rsid w:val="007776C8"/>
    <w:rsid w:val="007A5279"/>
    <w:rsid w:val="007C692F"/>
    <w:rsid w:val="007C7449"/>
    <w:rsid w:val="00802B75"/>
    <w:rsid w:val="008A6B7B"/>
    <w:rsid w:val="008B4A17"/>
    <w:rsid w:val="009442BE"/>
    <w:rsid w:val="009701B0"/>
    <w:rsid w:val="00971A14"/>
    <w:rsid w:val="009C3A1D"/>
    <w:rsid w:val="009E1801"/>
    <w:rsid w:val="009F7500"/>
    <w:rsid w:val="00AA4FFE"/>
    <w:rsid w:val="00AC5527"/>
    <w:rsid w:val="00B308EA"/>
    <w:rsid w:val="00B31E15"/>
    <w:rsid w:val="00B33639"/>
    <w:rsid w:val="00B35E8E"/>
    <w:rsid w:val="00BE5320"/>
    <w:rsid w:val="00BF455B"/>
    <w:rsid w:val="00C33923"/>
    <w:rsid w:val="00C4565D"/>
    <w:rsid w:val="00C67CC5"/>
    <w:rsid w:val="00C768C8"/>
    <w:rsid w:val="00D249EB"/>
    <w:rsid w:val="00D4671A"/>
    <w:rsid w:val="00E02354"/>
    <w:rsid w:val="00E24274"/>
    <w:rsid w:val="00E62139"/>
    <w:rsid w:val="00E62DE8"/>
    <w:rsid w:val="00E65BE4"/>
    <w:rsid w:val="00F21AA8"/>
    <w:rsid w:val="00F3660B"/>
    <w:rsid w:val="00FA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30EC3"/>
  <w15:docId w15:val="{A72529E1-CF8B-409E-995A-D66A1FA4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2D8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2D8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0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5B"/>
  </w:style>
  <w:style w:type="character" w:styleId="Hyperlink">
    <w:name w:val="Hyperlink"/>
    <w:basedOn w:val="DefaultParagraphFont"/>
    <w:uiPriority w:val="99"/>
    <w:unhideWhenUsed/>
    <w:rsid w:val="000323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mma.webster11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7A1909E93BC4C8ABBDD3343E6D523" ma:contentTypeVersion="15" ma:contentTypeDescription="Create a new document." ma:contentTypeScope="" ma:versionID="fac2cb7f877d14624417b4df91057ecf">
  <xsd:schema xmlns:xsd="http://www.w3.org/2001/XMLSchema" xmlns:xs="http://www.w3.org/2001/XMLSchema" xmlns:p="http://schemas.microsoft.com/office/2006/metadata/properties" xmlns:ns1="http://schemas.microsoft.com/sharepoint/v3" xmlns:ns2="d7b170e2-8b24-43d7-89e9-ab656a4c99a3" targetNamespace="http://schemas.microsoft.com/office/2006/metadata/properties" ma:root="true" ma:fieldsID="f90d034f80bfd1e161bddeec61be4553" ns1:_="" ns2:_="">
    <xsd:import namespace="http://schemas.microsoft.com/sharepoint/v3"/>
    <xsd:import namespace="d7b170e2-8b24-43d7-89e9-ab656a4c9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170e2-8b24-43d7-89e9-ab656a4c9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7b170e2-8b24-43d7-89e9-ab656a4c9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F8ABB-4325-4EA5-8662-96EF2E4CB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b170e2-8b24-43d7-89e9-ab656a4c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86662-21D0-4E7B-AFBA-EDE93A62D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B3AB0-AAFB-49E3-AF36-3896F995D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b170e2-8b24-43d7-89e9-ab656a4c99a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Kayleigh (Trinity)</dc:creator>
  <cp:lastModifiedBy>CROOK, Jessie (TRINITY HOSPICE &amp; BRIAN HOUSE)</cp:lastModifiedBy>
  <cp:revision>2</cp:revision>
  <cp:lastPrinted>2024-06-26T11:16:00Z</cp:lastPrinted>
  <dcterms:created xsi:type="dcterms:W3CDTF">2026-04-15T11:19:00Z</dcterms:created>
  <dcterms:modified xsi:type="dcterms:W3CDTF">2026-04-15T11:19:00Z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0x010100DF17A1909E93BC4C8ABBDD3343E6D523</vt:lpwstr>
  </property>
  <property fmtid="{D5CDD505-2E9C-101B-9397-08002B2CF9AE}" pid="3" name="Order">
    <vt:r8>684200</vt:r8>
  </property>
  <property fmtid="{D5CDD505-2E9C-101B-9397-08002B2CF9AE}" pid="4" name="MediaServiceImageTags">
    <vt:lpwstr/>
  </property>
</Properties>
</file>